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CC" w:rsidRPr="009617CC" w:rsidRDefault="00400588" w:rsidP="009617C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</w:p>
    <w:p w:rsidR="00EA47F1" w:rsidRDefault="007056EB">
      <w:r>
        <w:rPr>
          <w:rFonts w:ascii="Arial" w:hAnsi="Arial" w:cs="Arial"/>
          <w:color w:val="444444"/>
        </w:rPr>
        <w:t>https://www.oprf.ru/1449/2134/2412/2413/ </w:t>
      </w:r>
      <w:bookmarkStart w:id="0" w:name="_GoBack"/>
      <w:bookmarkEnd w:id="0"/>
    </w:p>
    <w:sectPr w:rsidR="00EA4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7"/>
    <w:rsid w:val="00254CE7"/>
    <w:rsid w:val="00400588"/>
    <w:rsid w:val="007056EB"/>
    <w:rsid w:val="009617CC"/>
    <w:rsid w:val="00E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2019-09-20T03:24:00Z</cp:lastPrinted>
  <dcterms:created xsi:type="dcterms:W3CDTF">2019-09-27T03:57:00Z</dcterms:created>
  <dcterms:modified xsi:type="dcterms:W3CDTF">2019-09-27T03:57:00Z</dcterms:modified>
</cp:coreProperties>
</file>